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202A7" w14:textId="77777777" w:rsidR="00607BE8" w:rsidRPr="00A24863" w:rsidRDefault="00AF4186" w:rsidP="00A24863">
      <w:pPr>
        <w:suppressAutoHyphens/>
        <w:jc w:val="both"/>
        <w:rPr>
          <w:rFonts w:ascii="Arial" w:hAnsi="Arial" w:cs="Arial"/>
          <w:bCs/>
          <w:sz w:val="22"/>
          <w:szCs w:val="22"/>
        </w:rPr>
      </w:pPr>
      <w:r w:rsidRPr="00A24863">
        <w:rPr>
          <w:rFonts w:ascii="Arial" w:hAnsi="Arial" w:cs="Arial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A24863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E33EB4" w:rsidRPr="00A24863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E33EB4" w:rsidRPr="00A24863">
        <w:rPr>
          <w:rFonts w:ascii="Arial" w:hAnsi="Arial" w:cs="Arial"/>
          <w:b/>
          <w:bCs/>
          <w:sz w:val="22"/>
          <w:szCs w:val="22"/>
        </w:rPr>
        <w:t xml:space="preserve"> order</w:t>
      </w:r>
      <w:r w:rsidRPr="00A24863">
        <w:rPr>
          <w:rFonts w:ascii="Arial" w:hAnsi="Arial" w:cs="Arial"/>
          <w:bCs/>
          <w:sz w:val="22"/>
          <w:szCs w:val="22"/>
        </w:rPr>
        <w:t>, if applicable</w:t>
      </w:r>
      <w:r w:rsidR="001F13B4" w:rsidRPr="00A24863">
        <w:rPr>
          <w:rFonts w:ascii="Arial" w:hAnsi="Arial" w:cs="Arial"/>
          <w:bCs/>
          <w:sz w:val="22"/>
          <w:szCs w:val="22"/>
        </w:rPr>
        <w:t xml:space="preserve"> </w:t>
      </w:r>
      <w:r w:rsidR="001F13B4" w:rsidRPr="00A24863">
        <w:rPr>
          <w:rFonts w:ascii="Arial" w:hAnsi="Arial" w:cs="Arial"/>
          <w:bCs/>
          <w:i/>
          <w:iCs/>
          <w:sz w:val="22"/>
          <w:szCs w:val="22"/>
        </w:rPr>
        <w:t>[to be submitted on the letter head of the issuer</w:t>
      </w:r>
      <w:r w:rsidR="00AE54F2" w:rsidRPr="00A24863">
        <w:rPr>
          <w:rFonts w:ascii="Arial" w:hAnsi="Arial" w:cs="Arial"/>
          <w:bCs/>
          <w:i/>
          <w:iCs/>
          <w:sz w:val="22"/>
          <w:szCs w:val="22"/>
        </w:rPr>
        <w:t xml:space="preserve">.] </w:t>
      </w:r>
    </w:p>
    <w:p w14:paraId="37FCA6DF" w14:textId="77777777" w:rsidR="001E4A4A" w:rsidRPr="00A24863" w:rsidRDefault="001E4A4A" w:rsidP="00A24863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29A898F" w14:textId="77777777" w:rsidR="002F7BCA" w:rsidRPr="00A24863" w:rsidRDefault="002F7BCA" w:rsidP="00A24863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7C7870BC" w14:textId="1B761189" w:rsidR="00C14244" w:rsidRPr="00A24863" w:rsidRDefault="00C14244" w:rsidP="00A24863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16/09/2020</w:t>
      </w:r>
      <w:r w:rsidR="00EE3AE6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 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[hereinafter, “PPP-MII Order”] issued by</w:t>
      </w:r>
      <w:r w:rsidR="00EE3AE6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A24863">
        <w:rPr>
          <w:rFonts w:ascii="Arial" w:eastAsiaTheme="minorHAnsi" w:hAnsi="Arial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, Ministry of Commerce and Industry, Government of India,</w:t>
      </w:r>
    </w:p>
    <w:p w14:paraId="3389C9FE" w14:textId="77777777" w:rsidR="00C14244" w:rsidRPr="00A24863" w:rsidRDefault="00C14244" w:rsidP="00A24863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A24863">
        <w:rPr>
          <w:rFonts w:ascii="Arial" w:hAnsi="Arial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</w:t>
      </w:r>
      <w:r w:rsidRPr="00A2486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[hereinafter,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“</w:t>
      </w:r>
      <w:proofErr w:type="spellStart"/>
      <w:r w:rsidRPr="00A24863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Pr="00A24863">
        <w:rPr>
          <w:rFonts w:ascii="Arial" w:hAnsi="Arial" w:cs="Arial"/>
          <w:b/>
          <w:bCs/>
          <w:sz w:val="22"/>
          <w:szCs w:val="22"/>
        </w:rPr>
        <w:t xml:space="preserve"> order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”]</w:t>
      </w:r>
    </w:p>
    <w:p w14:paraId="7EA95074" w14:textId="108AA422" w:rsidR="002F7BCA" w:rsidRPr="00A24863" w:rsidRDefault="00C14244" w:rsidP="00A24863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and any subsequent modifications/Amendments, if any. </w:t>
      </w:r>
      <w:r w:rsidR="00CF3E8A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p w14:paraId="40806AB3" w14:textId="42D01745" w:rsidR="00460A36" w:rsidRPr="00A24863" w:rsidRDefault="002F7BCA" w:rsidP="00A24863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A2486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A24863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1E4A4A" w:rsidRPr="00A24863">
        <w:rPr>
          <w:rFonts w:ascii="Arial" w:hAnsi="Arial" w:cs="Arial"/>
          <w:b/>
          <w:bCs/>
          <w:sz w:val="22"/>
          <w:szCs w:val="22"/>
        </w:rPr>
        <w:t xml:space="preserve"> O</w:t>
      </w:r>
      <w:r w:rsidR="0033454C" w:rsidRPr="00A24863">
        <w:rPr>
          <w:rFonts w:ascii="Arial" w:hAnsi="Arial" w:cs="Arial"/>
          <w:b/>
          <w:bCs/>
          <w:sz w:val="22"/>
          <w:szCs w:val="22"/>
        </w:rPr>
        <w:t>rder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M/s. </w:t>
      </w:r>
      <w:r w:rsidR="000C30BF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………[</w:t>
      </w:r>
      <w:r w:rsidR="00AE54F2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Enter the n</w:t>
      </w: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Bidder]</w:t>
      </w: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A24863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/”Class-II Local Supplier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A24863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proofErr w:type="spellStart"/>
      <w:r w:rsidR="00AD073A" w:rsidRPr="00AD073A">
        <w:rPr>
          <w:rFonts w:ascii="Arial" w:hAnsi="Arial" w:cs="Arial"/>
          <w:b/>
          <w:sz w:val="22"/>
          <w:szCs w:val="22"/>
          <w:lang w:val="en-GB"/>
        </w:rPr>
        <w:t>Pkg</w:t>
      </w:r>
      <w:proofErr w:type="spellEnd"/>
      <w:r w:rsidR="00AD073A" w:rsidRPr="00AD073A">
        <w:rPr>
          <w:rFonts w:ascii="Arial" w:hAnsi="Arial" w:cs="Arial"/>
          <w:b/>
          <w:sz w:val="22"/>
          <w:szCs w:val="22"/>
          <w:lang w:val="en-GB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  <w:r w:rsidR="0033454C" w:rsidRPr="00A24863">
        <w:rPr>
          <w:rFonts w:ascii="Arial" w:hAnsi="Arial" w:cs="Arial"/>
          <w:b/>
          <w:sz w:val="22"/>
          <w:szCs w:val="22"/>
        </w:rPr>
        <w:t>,</w:t>
      </w:r>
      <w:r w:rsidR="00DE2F3A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A24863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A24863"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 w:rsidR="001E4A4A" w:rsidRPr="00A24863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1E4A4A" w:rsidRPr="00A24863">
        <w:rPr>
          <w:rFonts w:ascii="Arial" w:hAnsi="Arial" w:cs="Arial"/>
          <w:b/>
          <w:bCs/>
          <w:sz w:val="22"/>
          <w:szCs w:val="22"/>
        </w:rPr>
        <w:t xml:space="preserve"> O</w:t>
      </w:r>
      <w:r w:rsidR="000D0D20" w:rsidRPr="00A24863">
        <w:rPr>
          <w:rFonts w:ascii="Arial" w:hAnsi="Arial" w:cs="Arial"/>
          <w:b/>
          <w:bCs/>
          <w:sz w:val="22"/>
          <w:szCs w:val="22"/>
        </w:rPr>
        <w:t>rder</w:t>
      </w:r>
      <w:r w:rsidR="00460A36" w:rsidRPr="00A24863">
        <w:rPr>
          <w:rFonts w:ascii="Arial" w:eastAsiaTheme="minorHAnsi" w:hAnsi="Arial" w:cs="Arial"/>
          <w:sz w:val="22"/>
          <w:szCs w:val="22"/>
          <w:lang w:val="en-IN" w:bidi="hi-IN"/>
        </w:rPr>
        <w:t>.</w:t>
      </w:r>
      <w:r w:rsidR="00EE3AE6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p w14:paraId="53361F1D" w14:textId="77777777" w:rsidR="005005B8" w:rsidRPr="00A24863" w:rsidRDefault="005005B8" w:rsidP="00A2486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98A38E9" w14:textId="7A6F3EBA" w:rsidR="0033454C" w:rsidRPr="00A24863" w:rsidRDefault="00460A36" w:rsidP="00A24863">
      <w:pPr>
        <w:jc w:val="both"/>
        <w:rPr>
          <w:rFonts w:ascii="Arial" w:hAnsi="Arial" w:cs="Arial"/>
          <w:b/>
          <w:sz w:val="22"/>
          <w:szCs w:val="22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A24863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A24863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in the case of companies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in respect of suppliers other than companie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s) shall provide a </w:t>
      </w:r>
      <w:r w:rsidR="00824702" w:rsidRPr="00A24863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”(choose as applicable)</w:t>
      </w:r>
      <w:r w:rsidR="0033454C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proofErr w:type="spellStart"/>
      <w:r w:rsidR="00AD073A" w:rsidRPr="00AD073A">
        <w:rPr>
          <w:rFonts w:ascii="Arial" w:hAnsi="Arial" w:cs="Arial"/>
          <w:b/>
          <w:sz w:val="22"/>
          <w:szCs w:val="22"/>
          <w:lang w:val="en-GB"/>
        </w:rPr>
        <w:t>Pkg</w:t>
      </w:r>
      <w:proofErr w:type="spellEnd"/>
      <w:r w:rsidR="00AD073A" w:rsidRPr="00AD073A">
        <w:rPr>
          <w:rFonts w:ascii="Arial" w:hAnsi="Arial" w:cs="Arial"/>
          <w:b/>
          <w:sz w:val="22"/>
          <w:szCs w:val="22"/>
          <w:lang w:val="en-GB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  <w:r w:rsidR="0033454C" w:rsidRPr="00A24863">
        <w:rPr>
          <w:rFonts w:ascii="Arial" w:hAnsi="Arial" w:cs="Arial"/>
          <w:b/>
          <w:sz w:val="22"/>
          <w:szCs w:val="22"/>
        </w:rPr>
        <w:t>.</w:t>
      </w:r>
      <w:r w:rsidR="00EE3AE6">
        <w:rPr>
          <w:rFonts w:ascii="Arial" w:hAnsi="Arial" w:cs="Arial"/>
          <w:b/>
          <w:sz w:val="22"/>
          <w:szCs w:val="22"/>
        </w:rPr>
        <w:t xml:space="preserve"> </w:t>
      </w:r>
    </w:p>
    <w:p w14:paraId="0C0EF761" w14:textId="77777777" w:rsidR="00462DDF" w:rsidRPr="00A24863" w:rsidRDefault="00462DDF" w:rsidP="00A2486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6B5FAFD" w14:textId="5E7B17FF" w:rsidR="00D92F8A" w:rsidRPr="00A24863" w:rsidRDefault="00D92F8A" w:rsidP="00A2486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F13B4" w:rsidRPr="00A24863">
        <w:rPr>
          <w:rFonts w:ascii="Arial" w:hAnsi="Arial" w:cs="Arial"/>
          <w:sz w:val="22"/>
          <w:szCs w:val="22"/>
        </w:rPr>
        <w:t xml:space="preserve"> C</w:t>
      </w:r>
      <w:proofErr w:type="spellStart"/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ost</w:t>
      </w:r>
      <w:proofErr w:type="spellEnd"/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of the </w:t>
      </w:r>
      <w:r w:rsidR="00824702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”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A24863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>choose as applicable</w:t>
      </w:r>
      <w:r w:rsidR="001E4A4A" w:rsidRPr="00A24863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A24863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0D0D20" w:rsidRPr="00A2486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and</w:t>
      </w:r>
      <w:r w:rsidR="000D0D20" w:rsidRPr="00A2486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D0D20" w:rsidRPr="00A24863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0D0D20" w:rsidRPr="00A24863">
        <w:rPr>
          <w:rFonts w:ascii="Arial" w:hAnsi="Arial" w:cs="Arial"/>
          <w:b/>
          <w:bCs/>
          <w:sz w:val="22"/>
          <w:szCs w:val="22"/>
        </w:rPr>
        <w:t xml:space="preserve"> </w:t>
      </w:r>
      <w:r w:rsidR="001E4A4A" w:rsidRPr="00A24863">
        <w:rPr>
          <w:rFonts w:ascii="Arial" w:hAnsi="Arial" w:cs="Arial"/>
          <w:b/>
          <w:bCs/>
          <w:sz w:val="22"/>
          <w:szCs w:val="22"/>
        </w:rPr>
        <w:t>O</w:t>
      </w:r>
      <w:r w:rsidR="0033454C" w:rsidRPr="00A24863">
        <w:rPr>
          <w:rFonts w:ascii="Arial" w:hAnsi="Arial" w:cs="Arial"/>
          <w:b/>
          <w:bCs/>
          <w:sz w:val="22"/>
          <w:szCs w:val="22"/>
        </w:rPr>
        <w:t>rder</w:t>
      </w:r>
      <w:r w:rsidR="00652FD5">
        <w:rPr>
          <w:rFonts w:ascii="Arial" w:hAnsi="Arial" w:cs="Arial"/>
          <w:b/>
          <w:bCs/>
          <w:sz w:val="22"/>
          <w:szCs w:val="22"/>
        </w:rPr>
        <w:t xml:space="preserve"> </w:t>
      </w:r>
      <w:r w:rsidR="00652FD5" w:rsidRPr="002B1327">
        <w:rPr>
          <w:rFonts w:ascii="Arial" w:hAnsi="Arial" w:cs="Arial"/>
          <w:sz w:val="22"/>
          <w:szCs w:val="22"/>
        </w:rPr>
        <w:t>read in conjunction with the provisions of the Bidding Documents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A24863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A24863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A24863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proofErr w:type="spellStart"/>
      <w:r w:rsidR="00AD073A" w:rsidRPr="00AD073A">
        <w:rPr>
          <w:rFonts w:ascii="Arial" w:hAnsi="Arial" w:cs="Arial"/>
          <w:b/>
          <w:sz w:val="22"/>
          <w:szCs w:val="22"/>
          <w:lang w:val="en-GB"/>
        </w:rPr>
        <w:t>Pkg</w:t>
      </w:r>
      <w:proofErr w:type="spellEnd"/>
      <w:r w:rsidR="00AD073A" w:rsidRPr="00AD073A">
        <w:rPr>
          <w:rFonts w:ascii="Arial" w:hAnsi="Arial" w:cs="Arial"/>
          <w:b/>
          <w:sz w:val="22"/>
          <w:szCs w:val="22"/>
          <w:lang w:val="en-GB"/>
        </w:rPr>
        <w:t>-I: Undersea Power Cable Package (CA-01) for 220kV Undersea export power cable &amp; underground land Cable under Development of Transmission System for Offshore Wind Zone Phase-I (500 MW VGF) off the coast of Gujarat for subzone B3; Specification No: CC/NT/W-CABLE/DOM/A00/25/03488</w:t>
      </w:r>
      <w:r w:rsidR="00393045">
        <w:rPr>
          <w:rFonts w:ascii="Arial" w:hAnsi="Arial" w:cs="Arial"/>
          <w:b/>
          <w:bCs/>
          <w:sz w:val="22"/>
          <w:szCs w:val="22"/>
        </w:rPr>
        <w:t>,</w:t>
      </w:r>
      <w:r w:rsidR="00FE0AC5" w:rsidRPr="00A24863">
        <w:rPr>
          <w:rFonts w:ascii="Arial" w:hAnsi="Arial" w:cs="Arial"/>
          <w:b/>
          <w:sz w:val="22"/>
          <w:szCs w:val="22"/>
        </w:rPr>
        <w:t xml:space="preserve"> </w:t>
      </w:r>
      <w:r w:rsidR="00AE54F2" w:rsidRPr="00A24863">
        <w:rPr>
          <w:rFonts w:ascii="Arial" w:eastAsiaTheme="minorHAnsi" w:hAnsi="Arial" w:cs="Arial"/>
          <w:sz w:val="22"/>
          <w:szCs w:val="22"/>
          <w:lang w:val="en-IN" w:bidi="hi-IN"/>
        </w:rPr>
        <w:t>is ……….. percentage [</w:t>
      </w:r>
      <w:r w:rsidR="00AE54F2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content</w:t>
      </w:r>
      <w:r w:rsidR="00AE54F2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]</w:t>
      </w:r>
      <w:proofErr w:type="gramEnd"/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  <w:r w:rsidR="00EE3AE6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p w14:paraId="6E6AAC86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D69911C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For and on behalf </w:t>
      </w:r>
      <w:proofErr w:type="gramStart"/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 </w:t>
      </w:r>
      <w:proofErr w:type="gramEnd"/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25F09F8A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1B2525BC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A24863">
        <w:rPr>
          <w:rFonts w:ascii="Arial" w:hAnsi="Arial" w:cs="Arial"/>
          <w:sz w:val="22"/>
          <w:szCs w:val="22"/>
        </w:rPr>
        <w:t xml:space="preserve"> </w:t>
      </w:r>
      <w:r w:rsidR="001C1345" w:rsidRPr="00A24863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A24863">
        <w:rPr>
          <w:rFonts w:ascii="Arial" w:hAnsi="Arial" w:cs="Arial"/>
          <w:sz w:val="22"/>
          <w:szCs w:val="22"/>
        </w:rPr>
        <w:t xml:space="preserve">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A24863">
        <w:rPr>
          <w:rFonts w:ascii="Arial" w:hAnsi="Arial" w:cs="Arial"/>
          <w:sz w:val="22"/>
          <w:szCs w:val="22"/>
        </w:rPr>
        <w:t xml:space="preserve"> </w:t>
      </w:r>
      <w:r w:rsidR="001F13B4" w:rsidRPr="00A24863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7B256467" w14:textId="77777777" w:rsidR="00D92F8A" w:rsidRPr="00A24863" w:rsidRDefault="00D92F8A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6489ABB7" w14:textId="77777777" w:rsidR="00D86829" w:rsidRPr="00A24863" w:rsidRDefault="00D86829" w:rsidP="00A24863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108D85B1" w14:textId="77777777" w:rsidR="00D92F8A" w:rsidRPr="00A24863" w:rsidRDefault="00D86829" w:rsidP="00A24863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A24863">
        <w:rPr>
          <w:rFonts w:ascii="Arial" w:hAnsi="Arial" w:cs="Arial"/>
          <w:i/>
          <w:iCs/>
          <w:sz w:val="22"/>
          <w:szCs w:val="22"/>
        </w:rPr>
        <w:t xml:space="preserve"> </w:t>
      </w:r>
      <w:r w:rsidRPr="00A2486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204E9498" w14:textId="77777777" w:rsidR="005E66CB" w:rsidRPr="00A24863" w:rsidRDefault="005E66CB" w:rsidP="00A24863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p w14:paraId="01A75507" w14:textId="77777777" w:rsidR="005E66CB" w:rsidRPr="00A24863" w:rsidRDefault="005E66CB" w:rsidP="00A24863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A2486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D029" w14:textId="77777777" w:rsidR="0055054A" w:rsidRDefault="0055054A" w:rsidP="00A543FF">
      <w:r>
        <w:separator/>
      </w:r>
    </w:p>
  </w:endnote>
  <w:endnote w:type="continuationSeparator" w:id="0">
    <w:p w14:paraId="4E4EB43B" w14:textId="77777777" w:rsidR="0055054A" w:rsidRDefault="0055054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3F17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A26B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94135DC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4686F" w14:textId="77777777" w:rsidR="0055054A" w:rsidRDefault="0055054A" w:rsidP="00A543FF">
      <w:r>
        <w:separator/>
      </w:r>
    </w:p>
  </w:footnote>
  <w:footnote w:type="continuationSeparator" w:id="0">
    <w:p w14:paraId="24D2AFB6" w14:textId="77777777" w:rsidR="0055054A" w:rsidRDefault="0055054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1712B" w14:textId="6B462195" w:rsidR="00AA4CCF" w:rsidRPr="00AF4186" w:rsidRDefault="00AA4CCF" w:rsidP="00AA4CCF">
    <w:pPr>
      <w:tabs>
        <w:tab w:val="left" w:pos="1122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C74037">
      <w:rPr>
        <w:rFonts w:ascii="Book Antiqua" w:hAnsi="Book Antiqua"/>
        <w:b/>
        <w:bCs/>
        <w:szCs w:val="20"/>
        <w:lang w:val="en-GB"/>
      </w:rPr>
      <w:t xml:space="preserve">.: </w:t>
    </w:r>
    <w:r w:rsidR="00AD073A" w:rsidRPr="00AD073A">
      <w:rPr>
        <w:rFonts w:ascii="Arial" w:hAnsi="Arial" w:cs="Arial"/>
        <w:b/>
        <w:sz w:val="22"/>
        <w:szCs w:val="22"/>
        <w:lang w:val="en-GB"/>
      </w:rPr>
      <w:t>CC/NT/W-CABLE/DOM/A00/25/03488</w:t>
    </w:r>
    <w:r w:rsidR="00AD073A">
      <w:rPr>
        <w:rFonts w:ascii="Arial" w:hAnsi="Arial" w:cs="Arial"/>
        <w:b/>
        <w:sz w:val="22"/>
        <w:szCs w:val="22"/>
        <w:lang w:val="en-GB"/>
      </w:rPr>
      <w:t xml:space="preserve"> </w:t>
    </w: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411287">
      <w:rPr>
        <w:rFonts w:ascii="Book Antiqua" w:hAnsi="Book Antiqua"/>
        <w:b/>
        <w:bCs/>
        <w:szCs w:val="20"/>
        <w:lang w:val="en-GB"/>
      </w:rPr>
      <w:t xml:space="preserve">            </w:t>
    </w:r>
    <w:r>
      <w:rPr>
        <w:rFonts w:ascii="Book Antiqua" w:hAnsi="Book Antiqua"/>
        <w:b/>
        <w:bCs/>
        <w:szCs w:val="20"/>
        <w:lang w:val="en-GB"/>
      </w:rPr>
      <w:t xml:space="preserve">  </w:t>
    </w:r>
    <w:r>
      <w:rPr>
        <w:rFonts w:ascii="Book Antiqua" w:hAnsi="Book Antiqua"/>
        <w:b/>
        <w:szCs w:val="20"/>
      </w:rPr>
      <w:t>Attachment-</w:t>
    </w:r>
    <w:r w:rsidR="00A60F79">
      <w:rPr>
        <w:rFonts w:ascii="Book Antiqua" w:hAnsi="Book Antiqua"/>
        <w:b/>
        <w:szCs w:val="20"/>
      </w:rPr>
      <w:t>15</w:t>
    </w:r>
  </w:p>
  <w:p w14:paraId="5D6F6D97" w14:textId="77777777" w:rsidR="00AA4CCF" w:rsidRPr="00AF4186" w:rsidRDefault="00AA4CCF" w:rsidP="00AA4CCF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</w:p>
  <w:p w14:paraId="16CC1412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2E2AC4B1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39084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2243B"/>
    <w:rsid w:val="001862EE"/>
    <w:rsid w:val="001A6776"/>
    <w:rsid w:val="001C1345"/>
    <w:rsid w:val="001C2CBC"/>
    <w:rsid w:val="001E4A4A"/>
    <w:rsid w:val="001F13B4"/>
    <w:rsid w:val="00202BBF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454C"/>
    <w:rsid w:val="00335F8E"/>
    <w:rsid w:val="00352CB7"/>
    <w:rsid w:val="00370504"/>
    <w:rsid w:val="003837B6"/>
    <w:rsid w:val="00393045"/>
    <w:rsid w:val="003A65C7"/>
    <w:rsid w:val="003B1DA0"/>
    <w:rsid w:val="003B7921"/>
    <w:rsid w:val="003F730E"/>
    <w:rsid w:val="00411287"/>
    <w:rsid w:val="00415063"/>
    <w:rsid w:val="00460A36"/>
    <w:rsid w:val="00462DDF"/>
    <w:rsid w:val="00480D71"/>
    <w:rsid w:val="004E5877"/>
    <w:rsid w:val="005005B8"/>
    <w:rsid w:val="00541837"/>
    <w:rsid w:val="0055054A"/>
    <w:rsid w:val="005A26BA"/>
    <w:rsid w:val="005A702E"/>
    <w:rsid w:val="005E66CB"/>
    <w:rsid w:val="00607BE8"/>
    <w:rsid w:val="0061785F"/>
    <w:rsid w:val="00652FD5"/>
    <w:rsid w:val="00655D78"/>
    <w:rsid w:val="006B0E45"/>
    <w:rsid w:val="006C1745"/>
    <w:rsid w:val="006C3174"/>
    <w:rsid w:val="007062DE"/>
    <w:rsid w:val="00737A7D"/>
    <w:rsid w:val="00787631"/>
    <w:rsid w:val="007B464D"/>
    <w:rsid w:val="007F11FE"/>
    <w:rsid w:val="008220AC"/>
    <w:rsid w:val="00824702"/>
    <w:rsid w:val="00946FBC"/>
    <w:rsid w:val="009500B5"/>
    <w:rsid w:val="0095190E"/>
    <w:rsid w:val="00991DB6"/>
    <w:rsid w:val="009B5D3D"/>
    <w:rsid w:val="009C419E"/>
    <w:rsid w:val="009C56CC"/>
    <w:rsid w:val="00A24863"/>
    <w:rsid w:val="00A543FF"/>
    <w:rsid w:val="00A60F79"/>
    <w:rsid w:val="00A80E33"/>
    <w:rsid w:val="00AA4CCF"/>
    <w:rsid w:val="00AB5D2C"/>
    <w:rsid w:val="00AD073A"/>
    <w:rsid w:val="00AE54F2"/>
    <w:rsid w:val="00AE78F7"/>
    <w:rsid w:val="00AF4186"/>
    <w:rsid w:val="00B03191"/>
    <w:rsid w:val="00B47ACA"/>
    <w:rsid w:val="00B52E71"/>
    <w:rsid w:val="00B550B8"/>
    <w:rsid w:val="00C14244"/>
    <w:rsid w:val="00CC15B6"/>
    <w:rsid w:val="00CE64BC"/>
    <w:rsid w:val="00CF3E8A"/>
    <w:rsid w:val="00D15E7A"/>
    <w:rsid w:val="00D86829"/>
    <w:rsid w:val="00D92F8A"/>
    <w:rsid w:val="00DA1A62"/>
    <w:rsid w:val="00DE2F3A"/>
    <w:rsid w:val="00E33EB4"/>
    <w:rsid w:val="00E971E6"/>
    <w:rsid w:val="00EE3AE6"/>
    <w:rsid w:val="00FA173F"/>
    <w:rsid w:val="00FE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A3E40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63</cp:revision>
  <cp:lastPrinted>2020-08-04T06:38:00Z</cp:lastPrinted>
  <dcterms:created xsi:type="dcterms:W3CDTF">2018-04-13T07:39:00Z</dcterms:created>
  <dcterms:modified xsi:type="dcterms:W3CDTF">2025-03-21T09:31:00Z</dcterms:modified>
  <cp:contentStatus/>
</cp:coreProperties>
</file>